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88" w:rsidRPr="008F7288" w:rsidRDefault="008F7288" w:rsidP="00CB3D46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8F7288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 xml:space="preserve">Протокол заседания общественной комиссии по обеспечению реализации проекта муниципальной программы «Благоустройство территорий </w:t>
      </w:r>
      <w:r w:rsidR="002B1C73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Ладожского сельского</w:t>
      </w:r>
      <w:r w:rsidRPr="008F7288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 xml:space="preserve"> поселения» на 201</w:t>
      </w:r>
      <w:r w:rsidR="002B1C73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8</w:t>
      </w:r>
      <w:r w:rsidR="00CB3D46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 xml:space="preserve"> год</w:t>
      </w:r>
    </w:p>
    <w:p w:rsidR="008F7288" w:rsidRPr="00CB3D46" w:rsidRDefault="00F214FD" w:rsidP="000D1DC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15.01</w:t>
      </w:r>
      <w:r w:rsidR="00CB3D46" w:rsidRPr="00CB3D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CB3D46" w:rsidRPr="00CB3D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</w:p>
    <w:p w:rsidR="00CB3D46" w:rsidRPr="002B1C73" w:rsidRDefault="00CB3D46" w:rsidP="000D1DC9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F7288" w:rsidRPr="000D1DC9" w:rsidRDefault="008F7288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Место проведения: </w:t>
      </w:r>
      <w:r w:rsidR="002B1C73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ст. Ладожская, ул. Ленина, д. </w:t>
      </w: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8, </w:t>
      </w:r>
      <w:r w:rsidR="002B1C73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актовый</w:t>
      </w: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зал.</w:t>
      </w:r>
    </w:p>
    <w:p w:rsidR="008F7288" w:rsidRPr="000D1DC9" w:rsidRDefault="008F7288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Дата проведения: </w:t>
      </w:r>
      <w:r w:rsidR="00F214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15.01.2018</w:t>
      </w:r>
      <w:bookmarkStart w:id="0" w:name="_GoBack"/>
      <w:bookmarkEnd w:id="0"/>
      <w:r w:rsidRPr="00CB3D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года</w:t>
      </w:r>
    </w:p>
    <w:p w:rsidR="008F7288" w:rsidRPr="000D1DC9" w:rsidRDefault="008F7288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Время проведения: 15-00</w:t>
      </w:r>
    </w:p>
    <w:p w:rsidR="008F7288" w:rsidRPr="000D1DC9" w:rsidRDefault="008F7288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8F7288" w:rsidRPr="000D1DC9" w:rsidRDefault="008F7288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D1DC9"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  <w:t>Председательствовал:</w:t>
      </w:r>
    </w:p>
    <w:p w:rsidR="008F7288" w:rsidRDefault="002B1C73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Марчук Татьяна Михайловна   - глава</w:t>
      </w:r>
      <w:r w:rsidR="008F7288"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Ладожского сельского</w:t>
      </w:r>
      <w:r w:rsidR="00CB3D4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поселения</w:t>
      </w:r>
    </w:p>
    <w:p w:rsidR="00CB3D46" w:rsidRPr="000D1DC9" w:rsidRDefault="00CB3D46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</w:p>
    <w:p w:rsidR="008F7288" w:rsidRPr="000D1DC9" w:rsidRDefault="008F7288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D1DC9"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  <w:t>Присутствовали члены комиссии:</w:t>
      </w:r>
    </w:p>
    <w:p w:rsidR="008F7288" w:rsidRPr="000D1DC9" w:rsidRDefault="002B1C73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Крымов Дмитрий Викторович</w:t>
      </w:r>
      <w:r w:rsidR="008F7288"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–</w:t>
      </w:r>
      <w:r w:rsidR="008F7288"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заместитель главы Ладожского сельского поселения Усть-Лабинского района</w:t>
      </w:r>
      <w:r w:rsidR="008F7288"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, заместитель председателя;                    </w:t>
      </w:r>
    </w:p>
    <w:p w:rsidR="008F7288" w:rsidRPr="000D1DC9" w:rsidRDefault="002B1C73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Тунгатова</w:t>
      </w:r>
      <w:proofErr w:type="spellEnd"/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Екатерина Николаевна</w:t>
      </w:r>
      <w:r w:rsidR="008F7288"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–</w:t>
      </w:r>
      <w:r w:rsidR="008F7288"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главный специалист общего отдела администрации Ладожского сельского поселения</w:t>
      </w:r>
      <w:r w:rsidR="008F7288"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, секретарь;</w:t>
      </w:r>
    </w:p>
    <w:p w:rsidR="008F7288" w:rsidRPr="000D1DC9" w:rsidRDefault="002B1C73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Карпович</w:t>
      </w:r>
      <w:proofErr w:type="spellEnd"/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Любовь Владимировна</w:t>
      </w:r>
      <w:r w:rsidR="008F7288"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   -  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главный специалист отдела ЖКХ администрации Ладожского сельского поселения;</w:t>
      </w:r>
    </w:p>
    <w:p w:rsidR="008F7288" w:rsidRPr="000D1DC9" w:rsidRDefault="002B1C73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Чудинова</w:t>
      </w:r>
      <w:proofErr w:type="spellEnd"/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Елена Валерьевна</w:t>
      </w:r>
      <w:r w:rsidR="008F7288"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специалист 1 категории финансового отдела администрации Ладожского сельского поселения</w:t>
      </w:r>
      <w:r w:rsidR="008F7288"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;                                               </w:t>
      </w:r>
    </w:p>
    <w:p w:rsidR="008F7288" w:rsidRPr="000D1DC9" w:rsidRDefault="005C1464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Есикова</w:t>
      </w:r>
      <w:proofErr w:type="spellEnd"/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Светлана Викторовна</w:t>
      </w:r>
      <w:r w:rsidR="008F7288"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ведущий</w:t>
      </w:r>
      <w:r w:rsidR="008F7288"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специалист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финансового отдела</w:t>
      </w:r>
      <w:r w:rsidR="002B1C73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администрации Ладожского сельского поселения</w:t>
      </w:r>
      <w:r w:rsidR="008F7288"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;</w:t>
      </w:r>
    </w:p>
    <w:p w:rsidR="008F7288" w:rsidRPr="000D1DC9" w:rsidRDefault="002B1C73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Бобкина</w:t>
      </w:r>
      <w:proofErr w:type="spellEnd"/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Наталья Николаевна</w:t>
      </w:r>
      <w:r w:rsidR="008F7288"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–</w:t>
      </w:r>
      <w:r w:rsidR="008F7288"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главный специалист финансового отдела</w:t>
      </w:r>
      <w:r w:rsidR="008F7288"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администрации муниципального образования Усть-Лабинский  район;</w:t>
      </w:r>
    </w:p>
    <w:p w:rsidR="008F7288" w:rsidRPr="000D1DC9" w:rsidRDefault="008F7288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D1DC9"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  <w:t> </w:t>
      </w:r>
    </w:p>
    <w:p w:rsidR="008F7288" w:rsidRDefault="008F7288" w:rsidP="00CB3D46">
      <w:pPr>
        <w:pStyle w:val="a3"/>
        <w:jc w:val="center"/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0D1DC9"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  <w:t>Повестка дня:</w:t>
      </w:r>
    </w:p>
    <w:p w:rsidR="00CB3D46" w:rsidRPr="000D1DC9" w:rsidRDefault="00CB3D46" w:rsidP="00CB3D46">
      <w:pPr>
        <w:pStyle w:val="a3"/>
        <w:jc w:val="center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</w:p>
    <w:p w:rsidR="008F7288" w:rsidRDefault="008F7288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О поступивших предложениях заинтересованных лиц (проектах) о включении дворовых </w:t>
      </w:r>
      <w:r w:rsidR="002B1C73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и общественных </w:t>
      </w: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территорий многоквартирных домов в муниципальную программу «Благоустройства территории </w:t>
      </w:r>
      <w:r w:rsidR="002B1C73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Ладожского сельского</w:t>
      </w: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поселения» на 201</w:t>
      </w:r>
      <w:r w:rsidR="0056640C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8</w:t>
      </w: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год.</w:t>
      </w:r>
    </w:p>
    <w:p w:rsidR="00CB3D46" w:rsidRPr="000D1DC9" w:rsidRDefault="00CB3D46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</w:p>
    <w:p w:rsidR="008F7288" w:rsidRDefault="008F7288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(докладчик:</w:t>
      </w:r>
      <w:proofErr w:type="gramEnd"/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proofErr w:type="spellStart"/>
      <w:proofErr w:type="gramStart"/>
      <w:r w:rsidR="00CB3D4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Есикова</w:t>
      </w:r>
      <w:proofErr w:type="spellEnd"/>
      <w:r w:rsidR="00CB3D4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Светлана Викторовна  - ведущий</w:t>
      </w:r>
      <w:r w:rsidR="00CB3D46"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специалист </w:t>
      </w:r>
      <w:r w:rsidR="00CB3D4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финансового отдела администрации Ладожского сельского поселения</w:t>
      </w: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)</w:t>
      </w:r>
      <w:proofErr w:type="gramEnd"/>
    </w:p>
    <w:p w:rsidR="00CB3D46" w:rsidRPr="000D1DC9" w:rsidRDefault="00CB3D46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</w:p>
    <w:p w:rsidR="008F7288" w:rsidRDefault="008F7288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О поступивших предложениях граждан и организаций (проектов) о включении в муниципальную программу «Благоустройства </w:t>
      </w:r>
      <w:r w:rsidR="002B1C73"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территории</w:t>
      </w: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2B1C73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Ладожского сельского</w:t>
      </w: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поселения» на 201</w:t>
      </w:r>
      <w:r w:rsidR="002B1C73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8</w:t>
      </w: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год общественной территории, подлежащей благоустройству в 201</w:t>
      </w:r>
      <w:r w:rsidR="002B1C73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8</w:t>
      </w: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году.</w:t>
      </w:r>
    </w:p>
    <w:p w:rsidR="00CB3D46" w:rsidRPr="000D1DC9" w:rsidRDefault="00CB3D46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</w:p>
    <w:p w:rsidR="008F7288" w:rsidRPr="000D1DC9" w:rsidRDefault="008F7288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lastRenderedPageBreak/>
        <w:t>(докладчик:</w:t>
      </w:r>
      <w:proofErr w:type="gramEnd"/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proofErr w:type="spellStart"/>
      <w:proofErr w:type="gramStart"/>
      <w:r w:rsidR="00CB3D4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Есикова</w:t>
      </w:r>
      <w:proofErr w:type="spellEnd"/>
      <w:r w:rsidR="00CB3D4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Светлана Викторовна  - ведущий</w:t>
      </w:r>
      <w:r w:rsidR="00CB3D46"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специалист </w:t>
      </w:r>
      <w:r w:rsidR="00CB3D4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финансового отдела администрации Ладожского сельского поселения</w:t>
      </w: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)</w:t>
      </w:r>
      <w:proofErr w:type="gramEnd"/>
    </w:p>
    <w:p w:rsidR="008F7288" w:rsidRPr="000D1DC9" w:rsidRDefault="008F7288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8F7288" w:rsidRDefault="008F7288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По первому вопросу повестки дня слушали:</w:t>
      </w:r>
    </w:p>
    <w:p w:rsidR="00CB3D46" w:rsidRDefault="00CB3D46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</w:p>
    <w:p w:rsidR="002B1C73" w:rsidRPr="000D1DC9" w:rsidRDefault="00CB3D46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Есикову</w:t>
      </w:r>
      <w:proofErr w:type="spellEnd"/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Светлану Викторовну  - ведущего</w:t>
      </w: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специалист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а</w:t>
      </w: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финансового отдела администрации Ладожского сельского поселения</w:t>
      </w:r>
    </w:p>
    <w:p w:rsidR="008F7288" w:rsidRDefault="008F7288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CB3D46" w:rsidRPr="000D1DC9" w:rsidRDefault="00CB3D46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</w:p>
    <w:p w:rsidR="008F7288" w:rsidRDefault="008F7288" w:rsidP="000D1DC9">
      <w:pPr>
        <w:pStyle w:val="a3"/>
        <w:jc w:val="both"/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0D1DC9"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  <w:t>Решили:</w:t>
      </w:r>
    </w:p>
    <w:p w:rsidR="00CB3D46" w:rsidRPr="000D1DC9" w:rsidRDefault="00CB3D46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</w:p>
    <w:p w:rsidR="008F7288" w:rsidRPr="000D1DC9" w:rsidRDefault="008F7288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Принять к сведению информацию о поступивших предложениях заинтересованных лиц (проектах) о включении дворовых</w:t>
      </w:r>
      <w:r w:rsidR="002B1C73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территорий многоквартирных домов</w:t>
      </w:r>
      <w:r w:rsidR="002B1C73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и общественных территорий</w:t>
      </w: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в муниципальную программу на 201</w:t>
      </w:r>
      <w:r w:rsidR="002B1C73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8</w:t>
      </w: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год.</w:t>
      </w:r>
    </w:p>
    <w:p w:rsidR="008F7288" w:rsidRPr="000D1DC9" w:rsidRDefault="008F7288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D1DC9"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  <w:t> </w:t>
      </w:r>
    </w:p>
    <w:p w:rsidR="008F7288" w:rsidRDefault="008F7288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Утвердить адресный перечень проектов по благоустройству дворовых территорий многоквартирных домов </w:t>
      </w:r>
      <w:r w:rsidR="002B1C73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и общественных территорий </w:t>
      </w: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для последующего включения в муниципальную программу на 201</w:t>
      </w:r>
      <w:r w:rsidR="002B1C73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8</w:t>
      </w: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год (приложение 1).</w:t>
      </w:r>
    </w:p>
    <w:p w:rsidR="002B1C73" w:rsidRPr="000D1DC9" w:rsidRDefault="002B1C73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</w:p>
    <w:p w:rsidR="008F7288" w:rsidRDefault="008F7288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D1DC9"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  <w:t>Голосовали</w:t>
      </w: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: «за» - 7, «против» - нет, «воздержались» - 0.</w:t>
      </w:r>
    </w:p>
    <w:p w:rsidR="002B1C73" w:rsidRPr="000D1DC9" w:rsidRDefault="002B1C73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</w:p>
    <w:p w:rsidR="008F7288" w:rsidRDefault="008F7288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По второму вопросу повестки дня слушали:</w:t>
      </w:r>
    </w:p>
    <w:p w:rsidR="00CB3D46" w:rsidRPr="000D1DC9" w:rsidRDefault="00CB3D46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</w:p>
    <w:p w:rsidR="002B1C73" w:rsidRDefault="00CB3D46" w:rsidP="002B1C73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Есикову</w:t>
      </w:r>
      <w:proofErr w:type="spellEnd"/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Светлану Викторовну  - ведущего</w:t>
      </w: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специалист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а</w:t>
      </w: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финансового отдела администрации Ладожского сельского поселения</w:t>
      </w:r>
    </w:p>
    <w:p w:rsidR="00CB3D46" w:rsidRPr="000D1DC9" w:rsidRDefault="00CB3D46" w:rsidP="002B1C73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</w:p>
    <w:p w:rsidR="008F7288" w:rsidRDefault="008F7288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D1DC9"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  <w:t>Решили</w:t>
      </w: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:</w:t>
      </w:r>
    </w:p>
    <w:p w:rsidR="00CB3D46" w:rsidRPr="000D1DC9" w:rsidRDefault="00CB3D46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</w:p>
    <w:p w:rsidR="008F7288" w:rsidRDefault="008F7288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Принять к сведению информацию о том, что не поступили предложения граждан и организаций (проектов) о включении в муниципальную программу на 201</w:t>
      </w:r>
      <w:r w:rsidR="002B1C73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8</w:t>
      </w: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год </w:t>
      </w:r>
      <w:r w:rsidR="002B1C73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дворовой территории многоквартирных домов</w:t>
      </w: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территории, подлежащей благоустройству в 201</w:t>
      </w:r>
      <w:r w:rsidR="002B1C73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8</w:t>
      </w: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году.</w:t>
      </w:r>
    </w:p>
    <w:p w:rsidR="002B1C73" w:rsidRPr="000D1DC9" w:rsidRDefault="002B1C73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</w:p>
    <w:p w:rsidR="008F7288" w:rsidRPr="000D1DC9" w:rsidRDefault="008F7288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Установить, что общественной комиссией проведено рассмотрение результатов проведенного опроса жителей о включении в муниципальную программу общественной территории, подлежащей благоустройству в 201</w:t>
      </w:r>
      <w:r w:rsidR="0008302C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8</w:t>
      </w: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году, общее количество поступивших предложений составляет - 1:</w:t>
      </w:r>
    </w:p>
    <w:p w:rsidR="008F7288" w:rsidRDefault="008F7288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- улица Ленина </w:t>
      </w:r>
      <w:r w:rsidR="0008302C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от пер. Ленина до ул. Коншиных (парк)</w:t>
      </w: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, </w:t>
      </w:r>
      <w:r w:rsidR="0008302C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не</w:t>
      </w: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четная сторона.</w:t>
      </w:r>
    </w:p>
    <w:p w:rsidR="00CB3D46" w:rsidRPr="000D1DC9" w:rsidRDefault="00CB3D46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</w:p>
    <w:p w:rsidR="008F7288" w:rsidRPr="000D1DC9" w:rsidRDefault="008F7288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Голосовали: «за» - 7, «против» - нет, «воздержались» - нет.</w:t>
      </w:r>
    </w:p>
    <w:p w:rsidR="008F7288" w:rsidRDefault="008F7288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CB3D46" w:rsidRDefault="00CB3D46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</w:p>
    <w:p w:rsidR="00CB3D46" w:rsidRDefault="00CB3D46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</w:p>
    <w:p w:rsidR="00CB3D46" w:rsidRDefault="00CB3D46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</w:p>
    <w:p w:rsidR="00CB3D46" w:rsidRPr="000D1DC9" w:rsidRDefault="00CB3D46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</w:p>
    <w:p w:rsidR="008F7288" w:rsidRPr="000D1DC9" w:rsidRDefault="008F7288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lastRenderedPageBreak/>
        <w:t> </w:t>
      </w:r>
    </w:p>
    <w:p w:rsidR="008F7288" w:rsidRDefault="008F7288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Приложение 1</w:t>
      </w:r>
    </w:p>
    <w:p w:rsidR="00CB3D46" w:rsidRPr="000D1DC9" w:rsidRDefault="00CB3D46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</w:p>
    <w:p w:rsidR="008F7288" w:rsidRPr="000D1DC9" w:rsidRDefault="008F7288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Адресный перечень проектов</w:t>
      </w:r>
    </w:p>
    <w:p w:rsidR="008F7288" w:rsidRPr="000D1DC9" w:rsidRDefault="008F7288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по благоустройству дворовых территорий многоквартирных домов для последующего включения в муниципальную программу на 201</w:t>
      </w:r>
      <w:r w:rsidR="0008302C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8</w:t>
      </w: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год</w:t>
      </w:r>
    </w:p>
    <w:p w:rsidR="008F7288" w:rsidRPr="000D1DC9" w:rsidRDefault="008F7288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</w:t>
      </w:r>
    </w:p>
    <w:tbl>
      <w:tblPr>
        <w:tblW w:w="96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152"/>
        <w:gridCol w:w="4542"/>
      </w:tblGrid>
      <w:tr w:rsidR="008F7288" w:rsidRPr="000D1DC9" w:rsidTr="00CB3D46">
        <w:trPr>
          <w:trHeight w:val="898"/>
          <w:tblCellSpacing w:w="0" w:type="dxa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288" w:rsidRPr="000D1DC9" w:rsidRDefault="008F7288" w:rsidP="000D1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D1D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D1D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288" w:rsidRDefault="008F7288" w:rsidP="00CB3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многоквартирного дома</w:t>
            </w:r>
          </w:p>
          <w:p w:rsidR="00CB3D46" w:rsidRPr="000D1DC9" w:rsidRDefault="00CB3D46" w:rsidP="00CB3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288" w:rsidRPr="000D1DC9" w:rsidRDefault="008F7288" w:rsidP="00CB3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проекта</w:t>
            </w:r>
          </w:p>
        </w:tc>
      </w:tr>
      <w:tr w:rsidR="008F7288" w:rsidRPr="000D1DC9" w:rsidTr="00CB3D46">
        <w:trPr>
          <w:trHeight w:val="340"/>
          <w:tblCellSpacing w:w="0" w:type="dxa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288" w:rsidRPr="000D1DC9" w:rsidRDefault="008F7288" w:rsidP="00CB3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288" w:rsidRPr="000D1DC9" w:rsidRDefault="008F7288" w:rsidP="000D1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288" w:rsidRPr="000D1DC9" w:rsidRDefault="008F7288" w:rsidP="000D1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288" w:rsidRPr="000D1DC9" w:rsidTr="00CB3D46">
        <w:trPr>
          <w:trHeight w:val="340"/>
          <w:tblCellSpacing w:w="0" w:type="dxa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288" w:rsidRPr="000D1DC9" w:rsidRDefault="008F7288" w:rsidP="00CB3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288" w:rsidRPr="000D1DC9" w:rsidRDefault="008F7288" w:rsidP="000D1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288" w:rsidRPr="000D1DC9" w:rsidRDefault="008F7288" w:rsidP="000D1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288" w:rsidRPr="000D1DC9" w:rsidTr="00CB3D46">
        <w:trPr>
          <w:trHeight w:val="340"/>
          <w:tblCellSpacing w:w="0" w:type="dxa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288" w:rsidRPr="000D1DC9" w:rsidRDefault="008F7288" w:rsidP="00CB3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288" w:rsidRPr="000D1DC9" w:rsidRDefault="008F7288" w:rsidP="000D1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288" w:rsidRPr="000D1DC9" w:rsidRDefault="008F7288" w:rsidP="000D1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7288" w:rsidRPr="000D1DC9" w:rsidRDefault="008F7288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8F7288" w:rsidRPr="000D1DC9" w:rsidRDefault="008F7288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D1DC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8F7288" w:rsidRPr="000D1DC9" w:rsidRDefault="008F7288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D1D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8F7288" w:rsidRPr="000D1DC9" w:rsidTr="008F7288">
        <w:trPr>
          <w:tblCellSpacing w:w="0" w:type="dxa"/>
        </w:trPr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8F7288" w:rsidRPr="000D1DC9" w:rsidRDefault="008F7288" w:rsidP="000830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083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Марчук Татьяна Михайловна</w:t>
            </w:r>
          </w:p>
        </w:tc>
        <w:tc>
          <w:tcPr>
            <w:tcW w:w="566" w:type="dxa"/>
            <w:hideMark/>
          </w:tcPr>
          <w:p w:rsidR="008F7288" w:rsidRPr="000D1DC9" w:rsidRDefault="008F7288" w:rsidP="000D1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8F7288" w:rsidRPr="000D1DC9" w:rsidRDefault="008F7288" w:rsidP="000D1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</w:tr>
      <w:tr w:rsidR="008F7288" w:rsidRPr="000D1DC9" w:rsidTr="008F7288">
        <w:trPr>
          <w:tblCellSpacing w:w="0" w:type="dxa"/>
        </w:trPr>
        <w:tc>
          <w:tcPr>
            <w:tcW w:w="5102" w:type="dxa"/>
            <w:hideMark/>
          </w:tcPr>
          <w:p w:rsidR="008F7288" w:rsidRPr="000D1DC9" w:rsidRDefault="008F7288" w:rsidP="000D1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hideMark/>
          </w:tcPr>
          <w:p w:rsidR="008F7288" w:rsidRPr="000D1DC9" w:rsidRDefault="008F7288" w:rsidP="000D1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4" w:type="dxa"/>
            <w:hideMark/>
          </w:tcPr>
          <w:p w:rsidR="008F7288" w:rsidRPr="000D1DC9" w:rsidRDefault="008F7288" w:rsidP="000D1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8F7288" w:rsidRPr="000D1DC9" w:rsidRDefault="008F7288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D1D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комиссии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8F7288" w:rsidRPr="000D1DC9" w:rsidTr="008F7288">
        <w:trPr>
          <w:tblCellSpacing w:w="0" w:type="dxa"/>
        </w:trPr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8F7288" w:rsidRPr="000D1DC9" w:rsidRDefault="008F7288" w:rsidP="000830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083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Крымов Дмитрий Викторович</w:t>
            </w:r>
          </w:p>
        </w:tc>
        <w:tc>
          <w:tcPr>
            <w:tcW w:w="566" w:type="dxa"/>
            <w:hideMark/>
          </w:tcPr>
          <w:p w:rsidR="008F7288" w:rsidRPr="000D1DC9" w:rsidRDefault="008F7288" w:rsidP="000D1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8F7288" w:rsidRPr="000D1DC9" w:rsidRDefault="008F7288" w:rsidP="000D1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</w:tr>
      <w:tr w:rsidR="008F7288" w:rsidRPr="000D1DC9" w:rsidTr="008F7288">
        <w:trPr>
          <w:tblCellSpacing w:w="0" w:type="dxa"/>
        </w:trPr>
        <w:tc>
          <w:tcPr>
            <w:tcW w:w="5102" w:type="dxa"/>
            <w:hideMark/>
          </w:tcPr>
          <w:p w:rsidR="008F7288" w:rsidRPr="000D1DC9" w:rsidRDefault="008F7288" w:rsidP="000D1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hideMark/>
          </w:tcPr>
          <w:p w:rsidR="008F7288" w:rsidRPr="000D1DC9" w:rsidRDefault="008F7288" w:rsidP="000D1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4" w:type="dxa"/>
            <w:hideMark/>
          </w:tcPr>
          <w:p w:rsidR="008F7288" w:rsidRPr="000D1DC9" w:rsidRDefault="008F7288" w:rsidP="000D1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8F7288" w:rsidRPr="000D1DC9" w:rsidRDefault="008F7288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D1D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Секретарь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8F7288" w:rsidRPr="000D1DC9" w:rsidTr="008F7288">
        <w:trPr>
          <w:tblCellSpacing w:w="0" w:type="dxa"/>
        </w:trPr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8F7288" w:rsidRPr="000D1DC9" w:rsidRDefault="008F7288" w:rsidP="000830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="00083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Тунгатова</w:t>
            </w:r>
            <w:proofErr w:type="spellEnd"/>
            <w:r w:rsidR="00083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Николаевна</w:t>
            </w:r>
          </w:p>
        </w:tc>
        <w:tc>
          <w:tcPr>
            <w:tcW w:w="566" w:type="dxa"/>
            <w:hideMark/>
          </w:tcPr>
          <w:p w:rsidR="008F7288" w:rsidRPr="000D1DC9" w:rsidRDefault="008F7288" w:rsidP="000D1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8F7288" w:rsidRPr="000D1DC9" w:rsidRDefault="008F7288" w:rsidP="000D1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</w:tr>
      <w:tr w:rsidR="008F7288" w:rsidRPr="000D1DC9" w:rsidTr="008F7288">
        <w:trPr>
          <w:tblCellSpacing w:w="0" w:type="dxa"/>
        </w:trPr>
        <w:tc>
          <w:tcPr>
            <w:tcW w:w="5102" w:type="dxa"/>
            <w:hideMark/>
          </w:tcPr>
          <w:p w:rsidR="008F7288" w:rsidRPr="000D1DC9" w:rsidRDefault="008F7288" w:rsidP="000D1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hideMark/>
          </w:tcPr>
          <w:p w:rsidR="008F7288" w:rsidRPr="000D1DC9" w:rsidRDefault="008F7288" w:rsidP="000D1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4" w:type="dxa"/>
            <w:hideMark/>
          </w:tcPr>
          <w:p w:rsidR="008F7288" w:rsidRPr="000D1DC9" w:rsidRDefault="008F7288" w:rsidP="000D1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8F7288" w:rsidRPr="000D1DC9" w:rsidRDefault="008F7288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D1D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Член комиссии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8F7288" w:rsidRPr="000D1DC9" w:rsidTr="008F7288">
        <w:trPr>
          <w:tblCellSpacing w:w="0" w:type="dxa"/>
        </w:trPr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8F7288" w:rsidRPr="000D1DC9" w:rsidRDefault="008F7288" w:rsidP="000830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="00083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Карпович</w:t>
            </w:r>
            <w:proofErr w:type="spellEnd"/>
            <w:r w:rsidR="00083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Владимировна</w:t>
            </w:r>
          </w:p>
        </w:tc>
        <w:tc>
          <w:tcPr>
            <w:tcW w:w="566" w:type="dxa"/>
            <w:hideMark/>
          </w:tcPr>
          <w:p w:rsidR="008F7288" w:rsidRPr="000D1DC9" w:rsidRDefault="008F7288" w:rsidP="000D1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8F7288" w:rsidRPr="000D1DC9" w:rsidRDefault="008F7288" w:rsidP="000D1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</w:tr>
      <w:tr w:rsidR="008F7288" w:rsidRPr="000D1DC9" w:rsidTr="008F7288">
        <w:trPr>
          <w:tblCellSpacing w:w="0" w:type="dxa"/>
        </w:trPr>
        <w:tc>
          <w:tcPr>
            <w:tcW w:w="5102" w:type="dxa"/>
            <w:hideMark/>
          </w:tcPr>
          <w:p w:rsidR="008F7288" w:rsidRPr="000D1DC9" w:rsidRDefault="008F7288" w:rsidP="000D1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hideMark/>
          </w:tcPr>
          <w:p w:rsidR="008F7288" w:rsidRPr="000D1DC9" w:rsidRDefault="008F7288" w:rsidP="000D1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4" w:type="dxa"/>
            <w:hideMark/>
          </w:tcPr>
          <w:p w:rsidR="008F7288" w:rsidRPr="000D1DC9" w:rsidRDefault="008F7288" w:rsidP="000D1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8F7288" w:rsidRPr="000D1DC9" w:rsidRDefault="008F7288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D1D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Член комиссии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8F7288" w:rsidRPr="000D1DC9" w:rsidTr="008F7288">
        <w:trPr>
          <w:tblCellSpacing w:w="0" w:type="dxa"/>
        </w:trPr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8F7288" w:rsidRPr="000D1DC9" w:rsidRDefault="008F7288" w:rsidP="000830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="00083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Чудинова</w:t>
            </w:r>
            <w:proofErr w:type="spellEnd"/>
            <w:r w:rsidR="00083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Валерьевна</w:t>
            </w:r>
          </w:p>
        </w:tc>
        <w:tc>
          <w:tcPr>
            <w:tcW w:w="566" w:type="dxa"/>
            <w:hideMark/>
          </w:tcPr>
          <w:p w:rsidR="008F7288" w:rsidRPr="000D1DC9" w:rsidRDefault="008F7288" w:rsidP="000D1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8F7288" w:rsidRPr="000D1DC9" w:rsidRDefault="008F7288" w:rsidP="000D1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</w:tr>
      <w:tr w:rsidR="008F7288" w:rsidRPr="000D1DC9" w:rsidTr="008F7288">
        <w:trPr>
          <w:tblCellSpacing w:w="0" w:type="dxa"/>
        </w:trPr>
        <w:tc>
          <w:tcPr>
            <w:tcW w:w="5102" w:type="dxa"/>
            <w:hideMark/>
          </w:tcPr>
          <w:p w:rsidR="008F7288" w:rsidRPr="000D1DC9" w:rsidRDefault="008F7288" w:rsidP="000D1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hideMark/>
          </w:tcPr>
          <w:p w:rsidR="008F7288" w:rsidRPr="000D1DC9" w:rsidRDefault="008F7288" w:rsidP="000D1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4" w:type="dxa"/>
            <w:hideMark/>
          </w:tcPr>
          <w:p w:rsidR="008F7288" w:rsidRPr="000D1DC9" w:rsidRDefault="008F7288" w:rsidP="000D1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8F7288" w:rsidRPr="000D1DC9" w:rsidRDefault="008F7288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D1D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Член комиссии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8F7288" w:rsidRPr="000D1DC9" w:rsidTr="008F7288">
        <w:trPr>
          <w:tblCellSpacing w:w="0" w:type="dxa"/>
        </w:trPr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8F7288" w:rsidRPr="000D1DC9" w:rsidRDefault="008F7288" w:rsidP="00CB3D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="00CB3D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Есикова</w:t>
            </w:r>
            <w:proofErr w:type="spellEnd"/>
            <w:r w:rsidR="00CB3D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  <w:tc>
          <w:tcPr>
            <w:tcW w:w="566" w:type="dxa"/>
            <w:hideMark/>
          </w:tcPr>
          <w:p w:rsidR="008F7288" w:rsidRPr="000D1DC9" w:rsidRDefault="008F7288" w:rsidP="000D1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8F7288" w:rsidRPr="000D1DC9" w:rsidRDefault="008F7288" w:rsidP="000D1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</w:tr>
      <w:tr w:rsidR="008F7288" w:rsidRPr="000D1DC9" w:rsidTr="008F7288">
        <w:trPr>
          <w:tblCellSpacing w:w="0" w:type="dxa"/>
        </w:trPr>
        <w:tc>
          <w:tcPr>
            <w:tcW w:w="5102" w:type="dxa"/>
            <w:hideMark/>
          </w:tcPr>
          <w:p w:rsidR="008F7288" w:rsidRPr="000D1DC9" w:rsidRDefault="008F7288" w:rsidP="000D1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hideMark/>
          </w:tcPr>
          <w:p w:rsidR="008F7288" w:rsidRPr="000D1DC9" w:rsidRDefault="008F7288" w:rsidP="000D1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4" w:type="dxa"/>
            <w:hideMark/>
          </w:tcPr>
          <w:p w:rsidR="008F7288" w:rsidRPr="000D1DC9" w:rsidRDefault="008F7288" w:rsidP="000D1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8F7288" w:rsidRPr="000D1DC9" w:rsidRDefault="008F7288" w:rsidP="000D1DC9">
      <w:pPr>
        <w:pStyle w:val="a3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D1D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Член комиссии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8F7288" w:rsidRPr="000D1DC9" w:rsidTr="008F7288">
        <w:trPr>
          <w:tblCellSpacing w:w="0" w:type="dxa"/>
        </w:trPr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8F7288" w:rsidRPr="000D1DC9" w:rsidRDefault="008F7288" w:rsidP="000830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="00083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Бобкина</w:t>
            </w:r>
            <w:proofErr w:type="spellEnd"/>
            <w:r w:rsidR="00083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566" w:type="dxa"/>
            <w:hideMark/>
          </w:tcPr>
          <w:p w:rsidR="008F7288" w:rsidRPr="000D1DC9" w:rsidRDefault="008F7288" w:rsidP="000D1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8F7288" w:rsidRPr="000D1DC9" w:rsidRDefault="008F7288" w:rsidP="000D1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</w:tr>
      <w:tr w:rsidR="008F7288" w:rsidRPr="000D1DC9" w:rsidTr="008F7288">
        <w:trPr>
          <w:tblCellSpacing w:w="0" w:type="dxa"/>
        </w:trPr>
        <w:tc>
          <w:tcPr>
            <w:tcW w:w="5102" w:type="dxa"/>
            <w:hideMark/>
          </w:tcPr>
          <w:p w:rsidR="008F7288" w:rsidRPr="000D1DC9" w:rsidRDefault="008F7288" w:rsidP="000D1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hideMark/>
          </w:tcPr>
          <w:p w:rsidR="008F7288" w:rsidRPr="000D1DC9" w:rsidRDefault="008F7288" w:rsidP="000D1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4" w:type="dxa"/>
            <w:hideMark/>
          </w:tcPr>
          <w:p w:rsidR="008F7288" w:rsidRPr="000D1DC9" w:rsidRDefault="008F7288" w:rsidP="000D1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D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DC77AA" w:rsidRPr="000D1DC9" w:rsidRDefault="00DC77AA" w:rsidP="000D1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C77AA" w:rsidRPr="000D1DC9" w:rsidSect="0008302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A5"/>
    <w:rsid w:val="0008302C"/>
    <w:rsid w:val="000D1DC9"/>
    <w:rsid w:val="002B1C73"/>
    <w:rsid w:val="00303AA5"/>
    <w:rsid w:val="0056640C"/>
    <w:rsid w:val="005C1464"/>
    <w:rsid w:val="008F7288"/>
    <w:rsid w:val="00CB3D46"/>
    <w:rsid w:val="00DC77AA"/>
    <w:rsid w:val="00F2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7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8F7288"/>
  </w:style>
  <w:style w:type="character" w:customStyle="1" w:styleId="apple-converted-space">
    <w:name w:val="apple-converted-space"/>
    <w:basedOn w:val="a0"/>
    <w:rsid w:val="008F7288"/>
  </w:style>
  <w:style w:type="paragraph" w:styleId="a3">
    <w:name w:val="No Spacing"/>
    <w:uiPriority w:val="1"/>
    <w:qFormat/>
    <w:rsid w:val="000D1D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7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8F7288"/>
  </w:style>
  <w:style w:type="character" w:customStyle="1" w:styleId="apple-converted-space">
    <w:name w:val="apple-converted-space"/>
    <w:basedOn w:val="a0"/>
    <w:rsid w:val="008F7288"/>
  </w:style>
  <w:style w:type="paragraph" w:styleId="a3">
    <w:name w:val="No Spacing"/>
    <w:uiPriority w:val="1"/>
    <w:qFormat/>
    <w:rsid w:val="000D1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10</cp:revision>
  <dcterms:created xsi:type="dcterms:W3CDTF">2017-12-21T05:28:00Z</dcterms:created>
  <dcterms:modified xsi:type="dcterms:W3CDTF">2018-02-01T07:13:00Z</dcterms:modified>
</cp:coreProperties>
</file>